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CE" w:rsidRDefault="00281CCE"/>
    <w:p w:rsidR="00306F24" w:rsidRPr="003146D7" w:rsidRDefault="00306F24" w:rsidP="00306F24">
      <w:pPr>
        <w:spacing w:line="360" w:lineRule="auto"/>
        <w:jc w:val="center"/>
        <w:rPr>
          <w:b/>
          <w:sz w:val="24"/>
          <w:szCs w:val="24"/>
        </w:rPr>
      </w:pPr>
      <w:r w:rsidRPr="003146D7">
        <w:rPr>
          <w:b/>
          <w:sz w:val="24"/>
          <w:szCs w:val="24"/>
        </w:rPr>
        <w:t>SAMOSTALNA INTERPRETACIJA</w:t>
      </w:r>
    </w:p>
    <w:p w:rsidR="00306F24" w:rsidRPr="003146D7" w:rsidRDefault="00306F24" w:rsidP="00306F24">
      <w:pPr>
        <w:spacing w:line="360" w:lineRule="auto"/>
        <w:jc w:val="center"/>
        <w:rPr>
          <w:b/>
          <w:sz w:val="24"/>
          <w:szCs w:val="24"/>
        </w:rPr>
      </w:pPr>
      <w:r w:rsidRPr="003146D7">
        <w:rPr>
          <w:b/>
          <w:sz w:val="24"/>
          <w:szCs w:val="24"/>
        </w:rPr>
        <w:t>D. Cesarić: Voćka poslije kiše</w:t>
      </w:r>
    </w:p>
    <w:p w:rsidR="00306F24" w:rsidRDefault="00306F24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Pročitaj tri ponuđene pjesme: </w:t>
      </w:r>
      <w:r w:rsidR="003146D7">
        <w:rPr>
          <w:b/>
          <w:i/>
          <w:sz w:val="24"/>
          <w:szCs w:val="24"/>
        </w:rPr>
        <w:t xml:space="preserve">Voćka poslije kiše, Slap </w:t>
      </w:r>
      <w:bookmarkStart w:id="0" w:name="_GoBack"/>
      <w:bookmarkEnd w:id="0"/>
      <w:r w:rsidRPr="003146D7">
        <w:rPr>
          <w:b/>
          <w:i/>
          <w:sz w:val="24"/>
          <w:szCs w:val="24"/>
        </w:rPr>
        <w:t xml:space="preserve"> Oblak.</w:t>
      </w:r>
    </w:p>
    <w:p w:rsidR="00306F24" w:rsidRDefault="00306F24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Odaberi jednu od tih pjesama za književnu analizu te obrazloži svoj izbor.</w:t>
      </w:r>
    </w:p>
    <w:p w:rsidR="0048781C" w:rsidRDefault="00306F24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781C">
        <w:rPr>
          <w:sz w:val="24"/>
          <w:szCs w:val="24"/>
        </w:rPr>
        <w:t xml:space="preserve"> Zapiši svoj dojam o pjesmi.</w:t>
      </w:r>
    </w:p>
    <w:p w:rsidR="00306F24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06F24">
        <w:rPr>
          <w:sz w:val="24"/>
          <w:szCs w:val="24"/>
        </w:rPr>
        <w:t>U koji književni rod ubrajamo pročitana djela? Pojasni zašto?</w:t>
      </w:r>
    </w:p>
    <w:p w:rsidR="00306F24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06F24">
        <w:rPr>
          <w:sz w:val="24"/>
          <w:szCs w:val="24"/>
        </w:rPr>
        <w:t xml:space="preserve"> Odredi temu pjesme te zaključi o kojoj vrsti lirske pjesme se radi prema temi.</w:t>
      </w:r>
    </w:p>
    <w:p w:rsidR="00306F24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06F24">
        <w:rPr>
          <w:sz w:val="24"/>
          <w:szCs w:val="24"/>
        </w:rPr>
        <w:t xml:space="preserve"> Definiraj motive i izdvoji motive iz pjesme.</w:t>
      </w:r>
    </w:p>
    <w:p w:rsidR="00306F24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06F24">
        <w:rPr>
          <w:sz w:val="24"/>
          <w:szCs w:val="24"/>
        </w:rPr>
        <w:t xml:space="preserve"> Definiraj epitete te ih prepiši prema</w:t>
      </w:r>
      <w:r>
        <w:rPr>
          <w:sz w:val="24"/>
          <w:szCs w:val="24"/>
        </w:rPr>
        <w:t xml:space="preserve"> ustaljenom pravilu.</w:t>
      </w:r>
    </w:p>
    <w:p w:rsidR="0048781C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Prepoznaj pjesničke slike te ih oprimjeri navodom iz pjesme</w:t>
      </w:r>
    </w:p>
    <w:p w:rsidR="0048781C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 Izdvoji stilska izražajna sedstva/stilske figure i pjesme. Pokaži da posjeduješ i teorijsko znanje te defiiraj stilske figure uz citiranje iz književnog djela.</w:t>
      </w:r>
    </w:p>
    <w:p w:rsidR="0048781C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STILSKE FIGURE: onomatopeja, pefsonifikacija, usporedba, kontrast, metafora, inverzija, asonanca, aliteracija, retoričko pitanje, gradacija, hiperbola, ...</w:t>
      </w:r>
    </w:p>
    <w:p w:rsidR="0048781C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Odredi kompoziciju pjesme (strofa, vrsta strofe, sih, vrsta stiha,slobodan ili vezani stih...)</w:t>
      </w:r>
      <w:r w:rsidR="003146D7">
        <w:rPr>
          <w:sz w:val="24"/>
          <w:szCs w:val="24"/>
        </w:rPr>
        <w:t>. Definiraj strofu, stih, obrazloži kako se imenuje vrsta strofe ili vrsta stiha)</w:t>
      </w:r>
    </w:p>
    <w:p w:rsidR="0048781C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Drugi naziv za rimu i definicija rime. Odredi vrstu rime u pjesmi ako postoji.</w:t>
      </w:r>
    </w:p>
    <w:p w:rsidR="0048781C" w:rsidRPr="00306F24" w:rsidRDefault="0048781C" w:rsidP="00306F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3146D7">
        <w:rPr>
          <w:sz w:val="24"/>
          <w:szCs w:val="24"/>
        </w:rPr>
        <w:t>URADAK NAPIŠI PAZEĆI NA STILSKO I KOMPOZICIJSKO OBLIKOVANJE TEKSTA, PAZI NA PRAVOPISNU I GRAMMATIČKU KOREKTNOST I UREDNOST SLOVOPISA.</w:t>
      </w:r>
    </w:p>
    <w:sectPr w:rsidR="0048781C" w:rsidRPr="00306F24" w:rsidSect="00306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4"/>
    <w:rsid w:val="00281CCE"/>
    <w:rsid w:val="00306F24"/>
    <w:rsid w:val="003146D7"/>
    <w:rsid w:val="004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31EC-3907-4E37-85CA-521353EF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2018-06-12T05:14:00Z</dcterms:created>
  <dcterms:modified xsi:type="dcterms:W3CDTF">2018-06-12T05:14:00Z</dcterms:modified>
</cp:coreProperties>
</file>