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Nastavni ZAVOD ZA JAVNO ZDRAVSTVO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PRIMORSKO-GORANSKE ŽUPANIJE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Odjel školske i sveučilišne medicine</w:t>
      </w:r>
    </w:p>
    <w:p w:rsidR="002F2DC2" w:rsidRPr="00B51719" w:rsidRDefault="002F2DC2" w:rsidP="00997C7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Ispostava Crikvenica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A507F4" w:rsidRDefault="00A507F4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D509B0" w:rsidRPr="009B6B39" w:rsidRDefault="00D509B0" w:rsidP="00D509B0">
      <w:pPr>
        <w:pStyle w:val="Default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</w:rPr>
        <w:t> </w:t>
      </w:r>
    </w:p>
    <w:p w:rsidR="002F2DC2" w:rsidRDefault="002F2DC2" w:rsidP="00D509B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9B0" w:rsidRDefault="00D509B0" w:rsidP="00D509B0">
      <w:pPr>
        <w:pStyle w:val="Default"/>
        <w:jc w:val="center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  <w:b/>
          <w:sz w:val="32"/>
          <w:szCs w:val="32"/>
        </w:rPr>
        <w:t>Termin pregleda</w:t>
      </w:r>
      <w:r w:rsidRPr="009B6B39">
        <w:rPr>
          <w:rFonts w:ascii="Times New Roman" w:hAnsi="Times New Roman" w:cs="Times New Roman"/>
        </w:rPr>
        <w:t xml:space="preserve"> roditelj će dobiti</w:t>
      </w:r>
      <w:r w:rsidR="00E00226">
        <w:rPr>
          <w:rFonts w:ascii="Times New Roman" w:hAnsi="Times New Roman" w:cs="Times New Roman"/>
        </w:rPr>
        <w:t xml:space="preserve"> preko škole.</w:t>
      </w:r>
    </w:p>
    <w:p w:rsidR="0091452F" w:rsidRDefault="0091452F" w:rsidP="00D509B0">
      <w:pPr>
        <w:pStyle w:val="Default"/>
        <w:jc w:val="center"/>
        <w:rPr>
          <w:rFonts w:ascii="Times New Roman" w:hAnsi="Times New Roman" w:cs="Times New Roman"/>
        </w:rPr>
      </w:pPr>
    </w:p>
    <w:p w:rsidR="002F2DC2" w:rsidRDefault="002F2DC2" w:rsidP="0091452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08708F" w:rsidRPr="0008708F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91452F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91452F">
        <w:rPr>
          <w:rFonts w:ascii="Times New Roman" w:hAnsi="Times New Roman" w:cs="Times New Roman"/>
          <w:b/>
          <w:color w:val="auto"/>
        </w:rPr>
        <w:t xml:space="preserve"> dijete na pregled u dogovoreno </w:t>
      </w:r>
      <w:r w:rsidRPr="0091452F">
        <w:rPr>
          <w:rFonts w:ascii="Times New Roman" w:hAnsi="Times New Roman" w:cs="Times New Roman"/>
          <w:b/>
          <w:color w:val="auto"/>
        </w:rPr>
        <w:t>termin</w:t>
      </w:r>
      <w:r w:rsidR="00DC7277" w:rsidRPr="0091452F">
        <w:rPr>
          <w:rFonts w:ascii="Times New Roman" w:hAnsi="Times New Roman" w:cs="Times New Roman"/>
          <w:b/>
          <w:color w:val="auto"/>
        </w:rPr>
        <w:t>u</w:t>
      </w:r>
      <w:r w:rsidRPr="0091452F">
        <w:rPr>
          <w:rFonts w:ascii="Times New Roman" w:hAnsi="Times New Roman" w:cs="Times New Roman"/>
          <w:b/>
          <w:color w:val="auto"/>
        </w:rPr>
        <w:t>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D509B0" w:rsidRDefault="00D509B0" w:rsidP="00D509B0">
      <w:pPr>
        <w:pStyle w:val="Default"/>
      </w:pPr>
    </w:p>
    <w:p w:rsidR="00D509B0" w:rsidRDefault="00D509B0" w:rsidP="00D509B0">
      <w:pPr>
        <w:pStyle w:val="Default"/>
      </w:pPr>
    </w:p>
    <w:p w:rsidR="002F2DC2" w:rsidRDefault="002F2DC2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2F2DC2" w:rsidRPr="002F2DC2" w:rsidRDefault="002949AB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57F6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57F6A">
        <w:rPr>
          <w:rFonts w:ascii="Times New Roman" w:hAnsi="Times New Roman" w:cs="Times New Roman"/>
          <w:i/>
          <w:iCs/>
          <w:sz w:val="24"/>
          <w:szCs w:val="24"/>
        </w:rPr>
        <w:t>(u prilogu)</w:t>
      </w:r>
    </w:p>
    <w:p w:rsidR="003D5A82" w:rsidRPr="00057F6A" w:rsidRDefault="002F2DC2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Izjavu o COVID19 (u prilogu)</w:t>
      </w:r>
      <w:r w:rsidR="002949AB" w:rsidRPr="00057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57F6A" w:rsidRPr="00057F6A" w:rsidRDefault="00057F6A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57F6A" w:rsidRDefault="002A58CE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82" w:rsidRPr="00057F6A" w:rsidRDefault="00DC7277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ukoliko </w:t>
      </w:r>
      <w:r w:rsidR="002949AB" w:rsidRPr="005056E3">
        <w:rPr>
          <w:rFonts w:ascii="Times New Roman" w:hAnsi="Times New Roman" w:cs="Times New Roman"/>
          <w:sz w:val="24"/>
          <w:szCs w:val="24"/>
        </w:rPr>
        <w:t>postoji</w:t>
      </w:r>
      <w:r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>o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057F6A">
        <w:rPr>
          <w:rFonts w:ascii="Times New Roman" w:hAnsi="Times New Roman" w:cs="Times New Roman"/>
          <w:sz w:val="24"/>
          <w:szCs w:val="24"/>
        </w:rPr>
        <w:t>,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057F6A">
        <w:rPr>
          <w:rFonts w:ascii="Times New Roman" w:hAnsi="Times New Roman" w:cs="Times New Roman"/>
          <w:sz w:val="24"/>
          <w:szCs w:val="24"/>
        </w:rPr>
        <w:t>...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D509B0" w:rsidRPr="000F6327" w:rsidRDefault="00DC7277" w:rsidP="00D50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Nalaz doktora dentalne medicine (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>Zubna putovnica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 i vađenje krvi provesti će se na jesen 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>ukoliko</w:t>
      </w:r>
      <w:r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="00D509B0" w:rsidRPr="005056E3">
        <w:rPr>
          <w:rFonts w:ascii="Times New Roman" w:hAnsi="Times New Roman" w:cs="Times New Roman"/>
          <w:i/>
          <w:iCs/>
          <w:sz w:val="24"/>
          <w:szCs w:val="24"/>
        </w:rPr>
        <w:t xml:space="preserve"> epide</w:t>
      </w:r>
      <w:r w:rsidR="00D509B0" w:rsidRPr="000F6327">
        <w:rPr>
          <w:rFonts w:ascii="Times New Roman" w:hAnsi="Times New Roman" w:cs="Times New Roman"/>
          <w:i/>
          <w:iCs/>
          <w:sz w:val="24"/>
          <w:szCs w:val="24"/>
        </w:rPr>
        <w:t xml:space="preserve">miološka situaciju bude dozvoljavala.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2F2DC2" w:rsidRDefault="002F2DC2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91452F" w:rsidRPr="00B51719">
        <w:rPr>
          <w:rFonts w:ascii="Times New Roman" w:hAnsi="Times New Roman" w:cs="Times New Roman"/>
          <w:b/>
          <w:sz w:val="28"/>
          <w:szCs w:val="28"/>
          <w:u w:val="single"/>
        </w:rPr>
        <w:t>okumentaciju</w:t>
      </w: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dostaviti:</w:t>
      </w:r>
    </w:p>
    <w:p w:rsidR="002A58CE" w:rsidRDefault="00D509B0" w:rsidP="00057F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e-poštom najkasnije 3 dana prije termina pregleda</w:t>
      </w:r>
      <w:r w:rsidR="002A58CE">
        <w:rPr>
          <w:rFonts w:ascii="Times New Roman" w:hAnsi="Times New Roman" w:cs="Times New Roman"/>
          <w:sz w:val="24"/>
          <w:szCs w:val="24"/>
        </w:rPr>
        <w:t xml:space="preserve"> ili iznimno donijeti na dan pregleda,</w:t>
      </w:r>
    </w:p>
    <w:p w:rsidR="009B6B39" w:rsidRPr="005056E3" w:rsidRDefault="00B51719" w:rsidP="009B6B3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56E3" w:rsidRPr="005056E3">
        <w:rPr>
          <w:rFonts w:ascii="Times New Roman" w:hAnsi="Times New Roman" w:cs="Times New Roman"/>
          <w:sz w:val="24"/>
          <w:szCs w:val="24"/>
        </w:rPr>
        <w:t>koliko dokumentaciju nije moguće dostaviti e-poštom roditelj/skrbnik  treba dogovoriti način dostave telefonskom konzultacijom s nadležnim timom školske</w:t>
      </w:r>
      <w:r w:rsidR="005056E3">
        <w:rPr>
          <w:rFonts w:ascii="Times New Roman" w:hAnsi="Times New Roman" w:cs="Times New Roman"/>
          <w:sz w:val="24"/>
          <w:szCs w:val="24"/>
        </w:rPr>
        <w:t xml:space="preserve"> medicine</w:t>
      </w:r>
    </w:p>
    <w:p w:rsidR="005056E3" w:rsidRDefault="005056E3" w:rsidP="005056E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6E3" w:rsidRPr="00B51719" w:rsidRDefault="005056E3" w:rsidP="005056E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Pr="005056E3" w:rsidRDefault="005056E3" w:rsidP="005056E3">
      <w:pPr>
        <w:pStyle w:val="NoSpacing"/>
        <w:ind w:left="360"/>
        <w:rPr>
          <w:sz w:val="24"/>
          <w:szCs w:val="24"/>
        </w:rPr>
      </w:pPr>
    </w:p>
    <w:p w:rsidR="009B6B39" w:rsidRPr="009B6B39" w:rsidRDefault="009B6B39" w:rsidP="009B6B3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2F2DC2" w:rsidRDefault="002F2DC2" w:rsidP="00D0295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DC2" w:rsidRDefault="002F2DC2" w:rsidP="00D0295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DC2" w:rsidRDefault="002F2DC2" w:rsidP="00D0295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B39" w:rsidRDefault="00D02953" w:rsidP="00D0295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Kontakti: </w:t>
      </w:r>
    </w:p>
    <w:p w:rsidR="00A507F4" w:rsidRPr="00D02953" w:rsidRDefault="00A507F4" w:rsidP="00D0295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7F4" w:rsidRPr="00A507F4" w:rsidRDefault="00A507F4" w:rsidP="00A507F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507F4">
        <w:rPr>
          <w:rFonts w:ascii="Times New Roman" w:hAnsi="Times New Roman" w:cs="Times New Roman"/>
          <w:b/>
          <w:color w:val="000000"/>
          <w:sz w:val="24"/>
          <w:szCs w:val="24"/>
        </w:rPr>
        <w:t>Miljana Šegulja</w:t>
      </w:r>
      <w:r w:rsidRPr="00A507F4">
        <w:rPr>
          <w:rFonts w:ascii="Times New Roman" w:hAnsi="Times New Roman" w:cs="Times New Roman"/>
          <w:color w:val="000000"/>
          <w:sz w:val="24"/>
          <w:szCs w:val="24"/>
        </w:rPr>
        <w:t>, dr.med.</w:t>
      </w:r>
    </w:p>
    <w:p w:rsidR="00A507F4" w:rsidRPr="00A507F4" w:rsidRDefault="00A507F4" w:rsidP="00A507F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507F4">
        <w:rPr>
          <w:rFonts w:ascii="Times New Roman" w:hAnsi="Times New Roman" w:cs="Times New Roman"/>
          <w:color w:val="000000"/>
          <w:sz w:val="24"/>
          <w:szCs w:val="24"/>
        </w:rPr>
        <w:t>Specijalist školske i adolescentne medicine</w:t>
      </w:r>
    </w:p>
    <w:p w:rsidR="00A507F4" w:rsidRDefault="00A507F4" w:rsidP="00A507F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7F4" w:rsidRPr="00A507F4" w:rsidRDefault="00A507F4" w:rsidP="00A507F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507F4">
        <w:rPr>
          <w:rFonts w:ascii="Times New Roman" w:hAnsi="Times New Roman" w:cs="Times New Roman"/>
          <w:b/>
          <w:color w:val="000000"/>
          <w:sz w:val="24"/>
          <w:szCs w:val="24"/>
        </w:rPr>
        <w:t>Selma Vidas</w:t>
      </w:r>
      <w:r w:rsidRPr="00A507F4">
        <w:rPr>
          <w:rFonts w:ascii="Times New Roman" w:hAnsi="Times New Roman" w:cs="Times New Roman"/>
          <w:color w:val="000000"/>
          <w:sz w:val="24"/>
          <w:szCs w:val="24"/>
        </w:rPr>
        <w:t>, bacc.med. techn.</w:t>
      </w:r>
    </w:p>
    <w:p w:rsidR="00A507F4" w:rsidRDefault="00A507F4" w:rsidP="00A507F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07F4" w:rsidRPr="00A507F4" w:rsidRDefault="00A507F4" w:rsidP="00A507F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507F4">
        <w:rPr>
          <w:rFonts w:ascii="Times New Roman" w:hAnsi="Times New Roman" w:cs="Times New Roman"/>
          <w:b/>
          <w:color w:val="000000"/>
          <w:sz w:val="24"/>
          <w:szCs w:val="24"/>
        </w:rPr>
        <w:t>Tel.</w:t>
      </w:r>
      <w:r w:rsidRPr="00A507F4">
        <w:rPr>
          <w:rFonts w:ascii="Times New Roman" w:hAnsi="Times New Roman" w:cs="Times New Roman"/>
          <w:color w:val="000000"/>
          <w:sz w:val="24"/>
          <w:szCs w:val="24"/>
        </w:rPr>
        <w:t xml:space="preserve"> 784-773, 784-774</w:t>
      </w:r>
    </w:p>
    <w:p w:rsidR="00A507F4" w:rsidRPr="00A507F4" w:rsidRDefault="00A507F4" w:rsidP="00A507F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507F4">
        <w:rPr>
          <w:rFonts w:ascii="Times New Roman" w:hAnsi="Times New Roman" w:cs="Times New Roman"/>
          <w:b/>
          <w:color w:val="000000"/>
          <w:sz w:val="24"/>
          <w:szCs w:val="24"/>
        </w:rPr>
        <w:t>Mob</w:t>
      </w:r>
      <w:r w:rsidRPr="00A507F4">
        <w:rPr>
          <w:rFonts w:ascii="Times New Roman" w:hAnsi="Times New Roman" w:cs="Times New Roman"/>
          <w:color w:val="000000"/>
          <w:sz w:val="24"/>
          <w:szCs w:val="24"/>
        </w:rPr>
        <w:t>. 091/2030 800, 091/2030 801</w:t>
      </w:r>
    </w:p>
    <w:p w:rsidR="00A507F4" w:rsidRPr="00A507F4" w:rsidRDefault="00733467" w:rsidP="00A507F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A507F4" w:rsidRPr="00A507F4">
          <w:rPr>
            <w:rStyle w:val="Hyperlink"/>
            <w:rFonts w:ascii="Times New Roman" w:hAnsi="Times New Roman" w:cs="Times New Roman"/>
            <w:sz w:val="24"/>
            <w:szCs w:val="24"/>
          </w:rPr>
          <w:t>miljana.segulja@zzjzpgz.hr</w:t>
        </w:r>
      </w:hyperlink>
      <w:r w:rsidR="00A507F4" w:rsidRPr="00A507F4">
        <w:rPr>
          <w:rFonts w:ascii="Times New Roman" w:hAnsi="Times New Roman" w:cs="Times New Roman"/>
          <w:color w:val="000000"/>
          <w:sz w:val="24"/>
          <w:szCs w:val="24"/>
        </w:rPr>
        <w:t>, selma.vidas@zzjzpgz.hr</w:t>
      </w:r>
    </w:p>
    <w:p w:rsidR="005056E3" w:rsidRDefault="005056E3" w:rsidP="005056E3">
      <w:pPr>
        <w:pStyle w:val="NoSpacing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507F4" w:rsidRDefault="00A507F4" w:rsidP="00505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56E3" w:rsidRPr="00B51719" w:rsidRDefault="009B6B39" w:rsidP="005056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1719">
        <w:rPr>
          <w:rFonts w:ascii="Times New Roman" w:hAnsi="Times New Roman" w:cs="Times New Roman"/>
          <w:b/>
          <w:sz w:val="24"/>
          <w:szCs w:val="24"/>
        </w:rPr>
        <w:t>Radno vrijeme</w:t>
      </w:r>
      <w:r w:rsidR="00A507F4">
        <w:rPr>
          <w:rFonts w:ascii="Times New Roman" w:hAnsi="Times New Roman" w:cs="Times New Roman"/>
          <w:b/>
          <w:sz w:val="24"/>
          <w:szCs w:val="24"/>
        </w:rPr>
        <w:t xml:space="preserve"> s korisnicima</w:t>
      </w:r>
      <w:r w:rsidRPr="00B517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56E3" w:rsidRPr="00B51719" w:rsidRDefault="00E00226" w:rsidP="009B6B3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dane osim srijede od 08-14</w:t>
      </w:r>
      <w:r w:rsidR="00B51719" w:rsidRPr="00B51719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9B6B39" w:rsidRPr="00B51719" w:rsidRDefault="00E00226" w:rsidP="009B6B3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srijedom od 13-19</w:t>
      </w:r>
      <w:r w:rsidR="00B51719" w:rsidRPr="00B51719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9B6B39" w:rsidRDefault="009B6B39" w:rsidP="009B6B3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9B6B39" w:rsidRDefault="009B6B39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6B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B6B39" w:rsidRDefault="009B6B39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B3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DC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. U prostore čekaonice se ne ulazi bez prethodne telefonske najave, zbog osiguranja socijalne distance. Telefonski broj će stajati na ulaznim vratima.</w:t>
      </w:r>
    </w:p>
    <w:p w:rsidR="008B3A57" w:rsidRPr="00C14041" w:rsidRDefault="008B3A57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0AFE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pristupiti s maskom (poželjne i rukavice)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6B39" w:rsidRPr="009B6B39" w:rsidRDefault="009B6B39" w:rsidP="009B6B39">
      <w:pPr>
        <w:pStyle w:val="NoSpacing"/>
        <w:rPr>
          <w:color w:val="000000"/>
        </w:rPr>
      </w:pPr>
    </w:p>
    <w:p w:rsidR="002C028F" w:rsidRDefault="002F2DC2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1F1D3" w15:done="0"/>
  <w15:commentEx w15:paraId="1927062B" w15:done="0"/>
  <w15:commentEx w15:paraId="09246349" w15:done="0"/>
  <w15:commentEx w15:paraId="54019BD2" w15:done="0"/>
  <w15:commentEx w15:paraId="5CC398E2" w15:done="0"/>
  <w15:commentEx w15:paraId="56CD0EE3" w15:done="0"/>
  <w15:commentEx w15:paraId="13C0ECD0" w15:done="0"/>
  <w15:commentEx w15:paraId="5FD2CCEE" w15:done="0"/>
  <w15:commentEx w15:paraId="6B49B2F0" w15:done="0"/>
  <w15:commentEx w15:paraId="056297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Dragaš-Zubalj">
    <w15:presenceInfo w15:providerId="None" w15:userId="Nataša Dragaš-Zubal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D56CF"/>
    <w:rsid w:val="002E5D70"/>
    <w:rsid w:val="002F2DC2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24D18"/>
    <w:rsid w:val="00434FC9"/>
    <w:rsid w:val="00437C8A"/>
    <w:rsid w:val="004F40CC"/>
    <w:rsid w:val="005056E3"/>
    <w:rsid w:val="00507FE5"/>
    <w:rsid w:val="00534281"/>
    <w:rsid w:val="005B3F9B"/>
    <w:rsid w:val="005B4535"/>
    <w:rsid w:val="005C2112"/>
    <w:rsid w:val="005C6614"/>
    <w:rsid w:val="005D1E03"/>
    <w:rsid w:val="005D410C"/>
    <w:rsid w:val="006E3E7C"/>
    <w:rsid w:val="00710A8C"/>
    <w:rsid w:val="00730D46"/>
    <w:rsid w:val="00733467"/>
    <w:rsid w:val="00836C93"/>
    <w:rsid w:val="008B3A57"/>
    <w:rsid w:val="009015E2"/>
    <w:rsid w:val="0091452F"/>
    <w:rsid w:val="00930267"/>
    <w:rsid w:val="00942DE9"/>
    <w:rsid w:val="00970280"/>
    <w:rsid w:val="00997C73"/>
    <w:rsid w:val="009B6B39"/>
    <w:rsid w:val="009F245C"/>
    <w:rsid w:val="00A507F4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31C0"/>
    <w:rsid w:val="00BF603E"/>
    <w:rsid w:val="00C1149B"/>
    <w:rsid w:val="00C14041"/>
    <w:rsid w:val="00C1771E"/>
    <w:rsid w:val="00C606AF"/>
    <w:rsid w:val="00C633F5"/>
    <w:rsid w:val="00C74A75"/>
    <w:rsid w:val="00D02953"/>
    <w:rsid w:val="00D2405A"/>
    <w:rsid w:val="00D44AFA"/>
    <w:rsid w:val="00D509B0"/>
    <w:rsid w:val="00DC7277"/>
    <w:rsid w:val="00E00226"/>
    <w:rsid w:val="00E02A9B"/>
    <w:rsid w:val="00E32C73"/>
    <w:rsid w:val="00E4445F"/>
    <w:rsid w:val="00E92270"/>
    <w:rsid w:val="00E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NoSpacing">
    <w:name w:val="No Spacing"/>
    <w:uiPriority w:val="1"/>
    <w:qFormat/>
    <w:rsid w:val="00D509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jana.segulja@zzjzpgz.hr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2020-05-06T12:09:00Z</cp:lastPrinted>
  <dcterms:created xsi:type="dcterms:W3CDTF">2020-05-06T12:06:00Z</dcterms:created>
  <dcterms:modified xsi:type="dcterms:W3CDTF">2020-05-06T12:18:00Z</dcterms:modified>
</cp:coreProperties>
</file>